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C2C1E" w14:textId="77777777" w:rsidR="00D16C6D" w:rsidRDefault="000D174B" w:rsidP="00426D6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47AA7F"/>
          <w:sz w:val="52"/>
          <w:szCs w:val="52"/>
        </w:rPr>
      </w:pPr>
      <w:r>
        <w:rPr>
          <w:rFonts w:ascii="Arial-BoldMT" w:hAnsi="Arial-BoldMT" w:cs="Arial-BoldMT"/>
          <w:b/>
          <w:bCs/>
          <w:noProof/>
          <w:color w:val="47AA7F"/>
          <w:sz w:val="52"/>
          <w:szCs w:val="52"/>
          <w:lang w:eastAsia="de-AT"/>
        </w:rPr>
        <w:drawing>
          <wp:inline distT="0" distB="0" distL="0" distR="0" wp14:anchorId="510F9D90" wp14:editId="51183A95">
            <wp:extent cx="2809875" cy="120015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atoT_Individu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856" cy="121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54EF8" w14:textId="77777777" w:rsidR="00D16C6D" w:rsidRDefault="00D16C6D" w:rsidP="00E1471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7AA7F"/>
          <w:sz w:val="52"/>
          <w:szCs w:val="52"/>
        </w:rPr>
      </w:pPr>
    </w:p>
    <w:p w14:paraId="609CD7D3" w14:textId="61623855" w:rsidR="006B2A9A" w:rsidRDefault="00AA3670" w:rsidP="00111CB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-BoldMT"/>
          <w:b/>
          <w:bCs/>
          <w:color w:val="47AA7F"/>
          <w:sz w:val="28"/>
          <w:szCs w:val="28"/>
          <w:lang w:val="es-ES"/>
        </w:rPr>
      </w:pPr>
      <w:r w:rsidRPr="00AA3670">
        <w:rPr>
          <w:rFonts w:ascii="Century Gothic" w:hAnsi="Century Gothic" w:cs="Arial-BoldMT"/>
          <w:b/>
          <w:bCs/>
          <w:color w:val="47AA7F"/>
          <w:sz w:val="28"/>
          <w:szCs w:val="28"/>
          <w:lang w:val="es-ES"/>
        </w:rPr>
        <w:t xml:space="preserve">PRAGA - VIENA </w:t>
      </w:r>
      <w:r>
        <w:rPr>
          <w:rFonts w:ascii="Century Gothic" w:hAnsi="Century Gothic" w:cs="Arial-BoldMT"/>
          <w:b/>
          <w:bCs/>
          <w:color w:val="47AA7F"/>
          <w:sz w:val="28"/>
          <w:szCs w:val="28"/>
          <w:lang w:val="es-ES"/>
        </w:rPr>
        <w:t>–</w:t>
      </w:r>
      <w:r w:rsidRPr="00AA3670">
        <w:rPr>
          <w:rFonts w:ascii="Century Gothic" w:hAnsi="Century Gothic" w:cs="Arial-BoldMT"/>
          <w:b/>
          <w:bCs/>
          <w:color w:val="47AA7F"/>
          <w:sz w:val="28"/>
          <w:szCs w:val="28"/>
          <w:lang w:val="es-ES"/>
        </w:rPr>
        <w:t xml:space="preserve"> BUDAPESTE</w:t>
      </w:r>
    </w:p>
    <w:p w14:paraId="7211E249" w14:textId="77777777" w:rsidR="00AA3670" w:rsidRPr="00426D6A" w:rsidRDefault="00AA3670" w:rsidP="00111CB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-BoldMT"/>
          <w:b/>
          <w:bCs/>
          <w:color w:val="47AA7F"/>
          <w:sz w:val="20"/>
          <w:szCs w:val="20"/>
          <w:lang w:val="es-ES"/>
        </w:rPr>
      </w:pPr>
    </w:p>
    <w:p w14:paraId="7DAE6BAD" w14:textId="3492497D" w:rsidR="00D16C6D" w:rsidRDefault="00D16C6D" w:rsidP="00D16C6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color w:val="47AA7F"/>
          <w:sz w:val="28"/>
          <w:szCs w:val="28"/>
          <w:lang w:val="es-ES"/>
        </w:rPr>
      </w:pPr>
      <w:r w:rsidRPr="00D51284">
        <w:rPr>
          <w:rFonts w:ascii="Century Gothic" w:hAnsi="Century Gothic" w:cs="Arial-BoldMT"/>
          <w:b/>
          <w:bCs/>
          <w:color w:val="47AA7F"/>
          <w:sz w:val="28"/>
          <w:szCs w:val="28"/>
          <w:lang w:val="es-ES"/>
        </w:rPr>
        <w:t xml:space="preserve">CÓDIGO: </w:t>
      </w:r>
      <w:r w:rsidR="00AA3670">
        <w:rPr>
          <w:rFonts w:ascii="Century Gothic" w:hAnsi="Century Gothic" w:cs="Arial-BoldMT"/>
          <w:b/>
          <w:bCs/>
          <w:color w:val="47AA7F"/>
          <w:sz w:val="28"/>
          <w:szCs w:val="28"/>
          <w:lang w:val="es-ES"/>
        </w:rPr>
        <w:t>INDPVB</w:t>
      </w:r>
    </w:p>
    <w:p w14:paraId="09044F53" w14:textId="77777777" w:rsidR="00073AE5" w:rsidRPr="00D51284" w:rsidRDefault="00073AE5" w:rsidP="00D16C6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color w:val="47AA7F"/>
          <w:sz w:val="28"/>
          <w:szCs w:val="28"/>
          <w:lang w:val="es-ES"/>
        </w:rPr>
      </w:pPr>
    </w:p>
    <w:p w14:paraId="2765C096" w14:textId="77777777" w:rsidR="00D16C6D" w:rsidRPr="00426D6A" w:rsidRDefault="00D16C6D" w:rsidP="00E147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Bold"/>
          <w:b/>
          <w:bCs/>
          <w:color w:val="003A55"/>
          <w:sz w:val="20"/>
          <w:szCs w:val="20"/>
          <w:lang w:val="es-ES"/>
        </w:rPr>
      </w:pPr>
    </w:p>
    <w:p w14:paraId="059A1456" w14:textId="76C7376B" w:rsidR="00E1471F" w:rsidRPr="00426D6A" w:rsidRDefault="00E1471F" w:rsidP="00E147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Bold"/>
          <w:b/>
          <w:bCs/>
          <w:color w:val="003A55"/>
          <w:sz w:val="20"/>
          <w:szCs w:val="20"/>
          <w:lang w:val="es-ES"/>
        </w:rPr>
      </w:pPr>
      <w:r w:rsidRPr="00426D6A">
        <w:rPr>
          <w:rFonts w:ascii="Century Gothic" w:hAnsi="Century Gothic" w:cs="MyriadPro-Bold"/>
          <w:b/>
          <w:bCs/>
          <w:color w:val="003A55"/>
          <w:sz w:val="20"/>
          <w:szCs w:val="20"/>
          <w:lang w:val="es-ES"/>
        </w:rPr>
        <w:t>HOT</w:t>
      </w:r>
      <w:r w:rsidR="00C95C0B">
        <w:rPr>
          <w:rFonts w:ascii="Century Gothic" w:hAnsi="Century Gothic" w:cs="MyriadPro-Bold"/>
          <w:b/>
          <w:bCs/>
          <w:color w:val="003A55"/>
          <w:sz w:val="20"/>
          <w:szCs w:val="20"/>
          <w:lang w:val="es-ES"/>
        </w:rPr>
        <w:t>É</w:t>
      </w:r>
      <w:r w:rsidR="002B46B7">
        <w:rPr>
          <w:rFonts w:ascii="Century Gothic" w:hAnsi="Century Gothic" w:cs="MyriadPro-Bold"/>
          <w:b/>
          <w:bCs/>
          <w:color w:val="003A55"/>
          <w:sz w:val="20"/>
          <w:szCs w:val="20"/>
          <w:lang w:val="es-ES"/>
        </w:rPr>
        <w:t>I</w:t>
      </w:r>
      <w:r w:rsidRPr="00426D6A">
        <w:rPr>
          <w:rFonts w:ascii="Century Gothic" w:hAnsi="Century Gothic" w:cs="MyriadPro-Bold"/>
          <w:b/>
          <w:bCs/>
          <w:color w:val="003A55"/>
          <w:sz w:val="20"/>
          <w:szCs w:val="20"/>
          <w:lang w:val="es-ES"/>
        </w:rPr>
        <w:t>S PREVISTOS</w:t>
      </w:r>
    </w:p>
    <w:p w14:paraId="030AD28E" w14:textId="46176C33" w:rsidR="00E1471F" w:rsidRDefault="00E1471F" w:rsidP="00E147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s-ES"/>
        </w:rPr>
      </w:pPr>
      <w:r w:rsidRPr="00426D6A">
        <w:rPr>
          <w:rFonts w:ascii="Century Gothic" w:hAnsi="Century Gothic" w:cs="MyriadPro-Regular"/>
          <w:color w:val="000000"/>
          <w:sz w:val="20"/>
          <w:szCs w:val="20"/>
          <w:lang w:val="es-ES"/>
        </w:rPr>
        <w:t>(</w:t>
      </w:r>
      <w:r w:rsidR="00C95C0B" w:rsidRPr="00C95C0B">
        <w:rPr>
          <w:rFonts w:ascii="Century Gothic" w:hAnsi="Century Gothic" w:cs="MyriadPro-Regular"/>
          <w:color w:val="000000"/>
          <w:sz w:val="20"/>
          <w:szCs w:val="20"/>
          <w:lang w:val="es-ES"/>
        </w:rPr>
        <w:t>ou similares na categoria indicada</w:t>
      </w:r>
      <w:r w:rsidRPr="00426D6A">
        <w:rPr>
          <w:rFonts w:ascii="Century Gothic" w:hAnsi="Century Gothic" w:cs="MyriadPro-Regular"/>
          <w:color w:val="000000"/>
          <w:sz w:val="20"/>
          <w:szCs w:val="20"/>
          <w:lang w:val="es-ES"/>
        </w:rPr>
        <w:t>)</w:t>
      </w:r>
    </w:p>
    <w:p w14:paraId="0C989709" w14:textId="77777777" w:rsidR="00AA3670" w:rsidRPr="00426D6A" w:rsidRDefault="00AA3670" w:rsidP="00AA367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</w:rPr>
      </w:pPr>
      <w:r>
        <w:rPr>
          <w:rFonts w:ascii="Century Gothic" w:hAnsi="Century Gothic" w:cs="MyriadPro-Bold"/>
          <w:b/>
          <w:bCs/>
          <w:color w:val="00A1E5"/>
          <w:sz w:val="20"/>
          <w:szCs w:val="20"/>
        </w:rPr>
        <w:t>PRAGA</w:t>
      </w:r>
      <w:r w:rsidRPr="00426D6A">
        <w:rPr>
          <w:rFonts w:ascii="Century Gothic" w:hAnsi="Century Gothic" w:cs="MyriadPro-Bold"/>
          <w:b/>
          <w:bCs/>
          <w:color w:val="00A1E5"/>
          <w:sz w:val="20"/>
          <w:szCs w:val="20"/>
        </w:rPr>
        <w:t xml:space="preserve">: </w:t>
      </w:r>
      <w:r>
        <w:rPr>
          <w:rFonts w:ascii="Century Gothic" w:hAnsi="Century Gothic" w:cs="MyriadPro-Bold"/>
          <w:b/>
          <w:bCs/>
          <w:color w:val="00A1E5"/>
          <w:sz w:val="20"/>
          <w:szCs w:val="20"/>
        </w:rPr>
        <w:tab/>
      </w:r>
      <w:r>
        <w:rPr>
          <w:rFonts w:ascii="Century Gothic" w:hAnsi="Century Gothic" w:cs="MyriadPro-Regular"/>
          <w:color w:val="000000"/>
          <w:sz w:val="20"/>
          <w:szCs w:val="20"/>
        </w:rPr>
        <w:t>BOHO * * * * (*)</w:t>
      </w:r>
    </w:p>
    <w:p w14:paraId="54E6E905" w14:textId="77777777" w:rsidR="00AA3670" w:rsidRPr="00426D6A" w:rsidRDefault="00AA3670" w:rsidP="00AA367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</w:rPr>
      </w:pPr>
      <w:r>
        <w:rPr>
          <w:rFonts w:ascii="Century Gothic" w:hAnsi="Century Gothic" w:cs="MyriadPro-Bold"/>
          <w:b/>
          <w:bCs/>
          <w:color w:val="00A1E5"/>
          <w:sz w:val="20"/>
          <w:szCs w:val="20"/>
        </w:rPr>
        <w:t>VIENA</w:t>
      </w:r>
      <w:r w:rsidRPr="00426D6A">
        <w:rPr>
          <w:rFonts w:ascii="Century Gothic" w:hAnsi="Century Gothic" w:cs="MyriadPro-Bold"/>
          <w:b/>
          <w:bCs/>
          <w:color w:val="00A1E5"/>
          <w:sz w:val="20"/>
          <w:szCs w:val="20"/>
        </w:rPr>
        <w:t>:</w:t>
      </w:r>
      <w:r>
        <w:rPr>
          <w:rFonts w:ascii="Century Gothic" w:hAnsi="Century Gothic" w:cs="MyriadPro-Bold"/>
          <w:b/>
          <w:bCs/>
          <w:color w:val="00A1E5"/>
          <w:sz w:val="20"/>
          <w:szCs w:val="20"/>
        </w:rPr>
        <w:tab/>
      </w:r>
      <w:r w:rsidRPr="00426D6A">
        <w:rPr>
          <w:rFonts w:ascii="Century Gothic" w:hAnsi="Century Gothic" w:cs="MyriadPro-Bold"/>
          <w:b/>
          <w:bCs/>
          <w:color w:val="00A1E5"/>
          <w:sz w:val="20"/>
          <w:szCs w:val="20"/>
        </w:rPr>
        <w:t xml:space="preserve"> </w:t>
      </w:r>
      <w:r>
        <w:rPr>
          <w:rFonts w:ascii="Century Gothic" w:hAnsi="Century Gothic" w:cs="MyriadPro-Bold"/>
          <w:b/>
          <w:bCs/>
          <w:color w:val="00A1E5"/>
          <w:sz w:val="20"/>
          <w:szCs w:val="20"/>
        </w:rPr>
        <w:tab/>
      </w:r>
      <w:r w:rsidRPr="00A802D3">
        <w:rPr>
          <w:rFonts w:ascii="Century Gothic" w:hAnsi="Century Gothic" w:cs="MyriadPro-Regular"/>
          <w:color w:val="000000"/>
          <w:sz w:val="20"/>
          <w:szCs w:val="20"/>
        </w:rPr>
        <w:t>SANS SOUCI</w:t>
      </w:r>
      <w:r w:rsidRPr="00426D6A">
        <w:rPr>
          <w:rFonts w:ascii="Century Gothic" w:hAnsi="Century Gothic" w:cs="MyriadPro-Regular"/>
          <w:color w:val="000000"/>
          <w:sz w:val="20"/>
          <w:szCs w:val="20"/>
        </w:rPr>
        <w:t xml:space="preserve"> </w:t>
      </w:r>
      <w:r>
        <w:rPr>
          <w:rFonts w:ascii="Century Gothic" w:hAnsi="Century Gothic" w:cs="MyriadPro-Regular"/>
          <w:color w:val="000000"/>
          <w:sz w:val="20"/>
          <w:szCs w:val="20"/>
        </w:rPr>
        <w:t>* * * * *</w:t>
      </w:r>
    </w:p>
    <w:p w14:paraId="398639DC" w14:textId="6D668CFA" w:rsidR="00AA3670" w:rsidRPr="00426D6A" w:rsidRDefault="00AA3670" w:rsidP="00AA367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</w:rPr>
      </w:pPr>
      <w:r>
        <w:rPr>
          <w:rFonts w:ascii="Century Gothic" w:hAnsi="Century Gothic" w:cs="MyriadPro-Bold"/>
          <w:b/>
          <w:bCs/>
          <w:color w:val="00A1E5"/>
          <w:sz w:val="20"/>
          <w:szCs w:val="20"/>
        </w:rPr>
        <w:t>BUDAPEST</w:t>
      </w:r>
      <w:r>
        <w:rPr>
          <w:rFonts w:ascii="Century Gothic" w:hAnsi="Century Gothic" w:cs="MyriadPro-Bold"/>
          <w:b/>
          <w:bCs/>
          <w:color w:val="00A1E5"/>
          <w:sz w:val="20"/>
          <w:szCs w:val="20"/>
        </w:rPr>
        <w:t>E</w:t>
      </w:r>
      <w:r w:rsidRPr="00426D6A">
        <w:rPr>
          <w:rFonts w:ascii="Century Gothic" w:hAnsi="Century Gothic" w:cs="MyriadPro-Bold"/>
          <w:b/>
          <w:bCs/>
          <w:color w:val="00A1E5"/>
          <w:sz w:val="20"/>
          <w:szCs w:val="20"/>
        </w:rPr>
        <w:t xml:space="preserve">: </w:t>
      </w:r>
      <w:r>
        <w:rPr>
          <w:rFonts w:ascii="Century Gothic" w:hAnsi="Century Gothic" w:cs="MyriadPro-Bold"/>
          <w:b/>
          <w:bCs/>
          <w:color w:val="00A1E5"/>
          <w:sz w:val="20"/>
          <w:szCs w:val="20"/>
        </w:rPr>
        <w:tab/>
      </w:r>
      <w:proofErr w:type="gramStart"/>
      <w:r>
        <w:rPr>
          <w:rFonts w:ascii="Century Gothic" w:hAnsi="Century Gothic" w:cs="MyriadPro-Regular"/>
          <w:color w:val="000000"/>
          <w:sz w:val="20"/>
          <w:szCs w:val="20"/>
        </w:rPr>
        <w:t>KOZMO</w:t>
      </w:r>
      <w:r w:rsidRPr="00426D6A">
        <w:rPr>
          <w:rFonts w:ascii="Century Gothic" w:hAnsi="Century Gothic" w:cs="MyriadPro-Regular"/>
          <w:color w:val="000000"/>
          <w:sz w:val="20"/>
          <w:szCs w:val="20"/>
        </w:rPr>
        <w:t xml:space="preserve">  </w:t>
      </w:r>
      <w:r>
        <w:rPr>
          <w:rFonts w:ascii="Century Gothic" w:hAnsi="Century Gothic" w:cs="MyriadPro-Regular"/>
          <w:color w:val="000000"/>
          <w:sz w:val="20"/>
          <w:szCs w:val="20"/>
        </w:rPr>
        <w:t>*</w:t>
      </w:r>
      <w:proofErr w:type="gramEnd"/>
      <w:r>
        <w:rPr>
          <w:rFonts w:ascii="Century Gothic" w:hAnsi="Century Gothic" w:cs="MyriadPro-Regular"/>
          <w:color w:val="000000"/>
          <w:sz w:val="20"/>
          <w:szCs w:val="20"/>
        </w:rPr>
        <w:t xml:space="preserve"> * * * *</w:t>
      </w:r>
    </w:p>
    <w:p w14:paraId="6B0DC752" w14:textId="77777777" w:rsidR="00525D74" w:rsidRPr="00426D6A" w:rsidRDefault="00525D74" w:rsidP="00525D7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s-ES"/>
        </w:rPr>
      </w:pPr>
      <w:r>
        <w:rPr>
          <w:rFonts w:ascii="Century Gothic" w:hAnsi="Century Gothic" w:cs="MyriadPro-Bold"/>
          <w:b/>
          <w:bCs/>
          <w:color w:val="00A1E5"/>
          <w:sz w:val="20"/>
          <w:szCs w:val="20"/>
        </w:rPr>
        <w:t xml:space="preserve">   </w:t>
      </w:r>
    </w:p>
    <w:p w14:paraId="44888C3D" w14:textId="7FECDC0A" w:rsidR="00E1471F" w:rsidRPr="00426D6A" w:rsidRDefault="00BD0E0C" w:rsidP="00E147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s-ES"/>
        </w:rPr>
      </w:pPr>
      <w:r>
        <w:rPr>
          <w:rFonts w:ascii="Century Gothic" w:hAnsi="Century Gothic" w:cs="MyriadPro-Bold"/>
          <w:b/>
          <w:bCs/>
          <w:color w:val="00A1E5"/>
          <w:sz w:val="20"/>
          <w:szCs w:val="20"/>
        </w:rPr>
        <w:t xml:space="preserve"> </w:t>
      </w:r>
      <w:r w:rsidR="00A802D3">
        <w:rPr>
          <w:rFonts w:ascii="Century Gothic" w:hAnsi="Century Gothic" w:cs="MyriadPro-Bold"/>
          <w:b/>
          <w:bCs/>
          <w:color w:val="00A1E5"/>
          <w:sz w:val="20"/>
          <w:szCs w:val="20"/>
        </w:rPr>
        <w:t xml:space="preserve"> </w:t>
      </w:r>
    </w:p>
    <w:p w14:paraId="4578D654" w14:textId="77777777" w:rsidR="00E1471F" w:rsidRPr="00426D6A" w:rsidRDefault="00E1471F" w:rsidP="00E147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s-ES"/>
        </w:rPr>
      </w:pPr>
    </w:p>
    <w:p w14:paraId="27CF0EDD" w14:textId="77777777" w:rsidR="00C95C0B" w:rsidRDefault="00C95C0B" w:rsidP="00C7412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Bold"/>
          <w:b/>
          <w:bCs/>
          <w:color w:val="003A55"/>
          <w:sz w:val="20"/>
          <w:szCs w:val="20"/>
          <w:lang w:val="es-ES"/>
        </w:rPr>
      </w:pPr>
      <w:r w:rsidRPr="00C95C0B">
        <w:rPr>
          <w:rFonts w:ascii="Century Gothic" w:hAnsi="Century Gothic" w:cs="MyriadPro-Bold"/>
          <w:b/>
          <w:bCs/>
          <w:color w:val="003A55"/>
          <w:sz w:val="20"/>
          <w:szCs w:val="20"/>
          <w:lang w:val="es-ES"/>
        </w:rPr>
        <w:t>SERVIÇOS INCLUÍDOS</w:t>
      </w:r>
    </w:p>
    <w:p w14:paraId="2DD06AB5" w14:textId="77777777" w:rsidR="00AA3670" w:rsidRPr="00AA3670" w:rsidRDefault="00AA3670" w:rsidP="00AA367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Regular"/>
          <w:color w:val="000000"/>
          <w:sz w:val="20"/>
          <w:szCs w:val="20"/>
          <w:lang w:val="es-ES"/>
        </w:rPr>
      </w:pPr>
      <w:r w:rsidRPr="00AA3670">
        <w:rPr>
          <w:rFonts w:ascii="Century Gothic" w:hAnsi="Century Gothic" w:cs="MyriadPro-Regular"/>
          <w:color w:val="000000"/>
          <w:sz w:val="20"/>
          <w:szCs w:val="20"/>
          <w:lang w:val="es-ES"/>
        </w:rPr>
        <w:t xml:space="preserve">•  8 noites de acomodação </w:t>
      </w:r>
    </w:p>
    <w:p w14:paraId="2F9A6052" w14:textId="77777777" w:rsidR="00AA3670" w:rsidRPr="00AA3670" w:rsidRDefault="00AA3670" w:rsidP="00AA367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Regular"/>
          <w:color w:val="000000"/>
          <w:sz w:val="20"/>
          <w:szCs w:val="20"/>
          <w:lang w:val="es-ES"/>
        </w:rPr>
      </w:pPr>
      <w:r w:rsidRPr="00AA3670">
        <w:rPr>
          <w:rFonts w:ascii="Century Gothic" w:hAnsi="Century Gothic" w:cs="MyriadPro-Regular"/>
          <w:color w:val="000000"/>
          <w:sz w:val="20"/>
          <w:szCs w:val="20"/>
          <w:lang w:val="es-ES"/>
        </w:rPr>
        <w:t>• Café da manhã nos hotéis</w:t>
      </w:r>
    </w:p>
    <w:p w14:paraId="25A83F05" w14:textId="09E3E055" w:rsidR="00AA3670" w:rsidRPr="00AA3670" w:rsidRDefault="00AA3670" w:rsidP="00AA367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Regular"/>
          <w:color w:val="000000"/>
          <w:sz w:val="20"/>
          <w:szCs w:val="20"/>
          <w:lang w:val="es-ES"/>
        </w:rPr>
      </w:pPr>
      <w:r w:rsidRPr="00AA3670">
        <w:rPr>
          <w:rFonts w:ascii="Century Gothic" w:hAnsi="Century Gothic" w:cs="MyriadPro-Regular"/>
          <w:color w:val="000000"/>
          <w:sz w:val="20"/>
          <w:szCs w:val="20"/>
          <w:lang w:val="es-ES"/>
        </w:rPr>
        <w:t>•  Traslados entre cidades conforme itinerário em</w:t>
      </w:r>
      <w:r>
        <w:rPr>
          <w:rFonts w:ascii="Century Gothic" w:hAnsi="Century Gothic" w:cs="MyriadPro-Regular"/>
          <w:color w:val="000000"/>
          <w:sz w:val="20"/>
          <w:szCs w:val="20"/>
          <w:lang w:val="es-ES"/>
        </w:rPr>
        <w:t xml:space="preserve"> </w:t>
      </w:r>
      <w:r w:rsidRPr="00AA3670">
        <w:rPr>
          <w:rFonts w:ascii="Century Gothic" w:hAnsi="Century Gothic" w:cs="MyriadPro-Regular"/>
          <w:color w:val="000000"/>
          <w:sz w:val="20"/>
          <w:szCs w:val="20"/>
          <w:lang w:val="es-ES"/>
        </w:rPr>
        <w:t xml:space="preserve">veículo privativo com motorista de idioma  </w:t>
      </w:r>
    </w:p>
    <w:p w14:paraId="42865BC3" w14:textId="77777777" w:rsidR="00AA3670" w:rsidRPr="00AA3670" w:rsidRDefault="00AA3670" w:rsidP="00AA367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Regular"/>
          <w:color w:val="000000"/>
          <w:sz w:val="20"/>
          <w:szCs w:val="20"/>
          <w:lang w:val="es-ES"/>
        </w:rPr>
      </w:pPr>
      <w:r w:rsidRPr="00AA3670">
        <w:rPr>
          <w:rFonts w:ascii="Century Gothic" w:hAnsi="Century Gothic" w:cs="MyriadPro-Regular"/>
          <w:color w:val="000000"/>
          <w:sz w:val="20"/>
          <w:szCs w:val="20"/>
          <w:lang w:val="es-ES"/>
        </w:rPr>
        <w:t xml:space="preserve">   espanhol</w:t>
      </w:r>
    </w:p>
    <w:p w14:paraId="0A0CDEC8" w14:textId="12442E09" w:rsidR="00AA3670" w:rsidRPr="00AA3670" w:rsidRDefault="00AA3670" w:rsidP="00AA367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Regular"/>
          <w:color w:val="000000"/>
          <w:sz w:val="20"/>
          <w:szCs w:val="20"/>
          <w:lang w:val="es-ES"/>
        </w:rPr>
      </w:pPr>
      <w:r w:rsidRPr="00AA3670">
        <w:rPr>
          <w:rFonts w:ascii="Century Gothic" w:hAnsi="Century Gothic" w:cs="MyriadPro-Regular"/>
          <w:color w:val="000000"/>
          <w:sz w:val="20"/>
          <w:szCs w:val="20"/>
          <w:lang w:val="es-ES"/>
        </w:rPr>
        <w:t>•  Visitas conforme itinerário em veículo privativo</w:t>
      </w:r>
      <w:r>
        <w:rPr>
          <w:rFonts w:ascii="Century Gothic" w:hAnsi="Century Gothic" w:cs="MyriadPro-Regular"/>
          <w:color w:val="000000"/>
          <w:sz w:val="20"/>
          <w:szCs w:val="20"/>
          <w:lang w:val="es-ES"/>
        </w:rPr>
        <w:t xml:space="preserve"> </w:t>
      </w:r>
      <w:r w:rsidRPr="00AA3670">
        <w:rPr>
          <w:rFonts w:ascii="Century Gothic" w:hAnsi="Century Gothic" w:cs="MyriadPro-Regular"/>
          <w:color w:val="000000"/>
          <w:sz w:val="20"/>
          <w:szCs w:val="20"/>
          <w:lang w:val="es-ES"/>
        </w:rPr>
        <w:t xml:space="preserve">com guia em espanhol </w:t>
      </w:r>
    </w:p>
    <w:p w14:paraId="460E0FFC" w14:textId="62C3D535" w:rsidR="00525D74" w:rsidRDefault="00AA3670" w:rsidP="00AA367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Regular"/>
          <w:color w:val="000000"/>
          <w:sz w:val="20"/>
          <w:szCs w:val="20"/>
          <w:lang w:val="es-ES"/>
        </w:rPr>
      </w:pPr>
      <w:r w:rsidRPr="00AA3670">
        <w:rPr>
          <w:rFonts w:ascii="Century Gothic" w:hAnsi="Century Gothic" w:cs="MyriadPro-Regular"/>
          <w:color w:val="000000"/>
          <w:sz w:val="20"/>
          <w:szCs w:val="20"/>
          <w:lang w:val="es-ES"/>
        </w:rPr>
        <w:t>•  Traslados conforme itinerário em veículo</w:t>
      </w:r>
      <w:r>
        <w:rPr>
          <w:rFonts w:ascii="Century Gothic" w:hAnsi="Century Gothic" w:cs="MyriadPro-Regular"/>
          <w:color w:val="000000"/>
          <w:sz w:val="20"/>
          <w:szCs w:val="20"/>
          <w:lang w:val="es-ES"/>
        </w:rPr>
        <w:t xml:space="preserve"> </w:t>
      </w:r>
      <w:r w:rsidRPr="00AA3670">
        <w:rPr>
          <w:rFonts w:ascii="Century Gothic" w:hAnsi="Century Gothic" w:cs="MyriadPro-Regular"/>
          <w:color w:val="000000"/>
          <w:sz w:val="20"/>
          <w:szCs w:val="20"/>
          <w:lang w:val="es-ES"/>
        </w:rPr>
        <w:t>privativo com motorista local</w:t>
      </w:r>
    </w:p>
    <w:p w14:paraId="02F030D9" w14:textId="77777777" w:rsidR="00AA3670" w:rsidRDefault="00AA3670" w:rsidP="00AA367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Regular"/>
          <w:color w:val="000000"/>
          <w:sz w:val="20"/>
          <w:szCs w:val="20"/>
          <w:lang w:val="es-ES"/>
        </w:rPr>
      </w:pPr>
    </w:p>
    <w:p w14:paraId="24EC9894" w14:textId="77777777" w:rsidR="00AA3670" w:rsidRDefault="00AA3670" w:rsidP="00AA367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</w:pPr>
    </w:p>
    <w:p w14:paraId="7CEEEC49" w14:textId="1D60F51A" w:rsidR="00C74128" w:rsidRPr="00C74128" w:rsidRDefault="00C74128" w:rsidP="00AA367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</w:pPr>
      <w:r w:rsidRPr="00C74128"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  <w:t xml:space="preserve">DIA 1   </w:t>
      </w:r>
      <w:r w:rsidR="00AA3670"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  <w:t>PRAGA</w:t>
      </w:r>
    </w:p>
    <w:p w14:paraId="69CAF97E" w14:textId="3B71DBB3" w:rsidR="00AA3670" w:rsidRPr="00AA3670" w:rsidRDefault="00AA3670" w:rsidP="00AA367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  <w:r w:rsidRPr="00AA3670">
        <w:rPr>
          <w:rFonts w:ascii="Century Gothic" w:hAnsi="Century Gothic" w:cs="MyriadPro-Bold"/>
          <w:sz w:val="20"/>
          <w:szCs w:val="20"/>
          <w:lang w:val="es-ES"/>
        </w:rPr>
        <w:t>Chegada  ao  aeroporto  e  traslado  ao hotel.  Acomodação.</w:t>
      </w:r>
    </w:p>
    <w:p w14:paraId="2AD23449" w14:textId="77777777" w:rsidR="00AA3670" w:rsidRPr="00AA3670" w:rsidRDefault="00AA3670" w:rsidP="00AA367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  <w:r w:rsidRPr="00AA3670">
        <w:rPr>
          <w:rFonts w:ascii="Century Gothic" w:hAnsi="Century Gothic" w:cs="MyriadPro-Bold"/>
          <w:sz w:val="20"/>
          <w:szCs w:val="20"/>
          <w:lang w:val="es-ES"/>
        </w:rPr>
        <w:t xml:space="preserve"> </w:t>
      </w:r>
    </w:p>
    <w:p w14:paraId="5D2CA25E" w14:textId="77777777" w:rsidR="00AA3670" w:rsidRPr="00AA3670" w:rsidRDefault="00AA3670" w:rsidP="00AA367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</w:pPr>
      <w:r w:rsidRPr="00AA3670"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  <w:t>DIA 2  PRAGA</w:t>
      </w:r>
    </w:p>
    <w:p w14:paraId="6BDEB788" w14:textId="459C6107" w:rsidR="00AA3670" w:rsidRPr="00AA3670" w:rsidRDefault="00AA3670" w:rsidP="00AA367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  <w:r w:rsidRPr="00AA3670">
        <w:rPr>
          <w:rFonts w:ascii="Century Gothic" w:hAnsi="Century Gothic" w:cs="MyriadPro-Bold"/>
          <w:sz w:val="20"/>
          <w:szCs w:val="20"/>
          <w:lang w:val="es-ES"/>
        </w:rPr>
        <w:t>Café  da  manhã  e  visita  panorâmica à  cidade,  incluindo  os  monumentos históricos  mais  interessantes,  como  a Praça Venceslau, o Teatro Nacional e o Bairro do Castelo de Praga. Num curto passeio a pé vemos a famosa Praça da Cidade Antiga com seu relógio astronómico,  a  Igreja  Gótica  de  Nossa Senhora de Tyn e a famosa Karlův Most (Ponte  Carlos).  Em  seguida,  passeio  a pé pelo Castelo de Praga, sede dos reis tchecos, para vermos a Catedral de São Vito, onde estão guardadas as joias da coroa tcheca e onde está sepultado o Pai da Nação, o rei Carlos IV. Tarde livre e acomodação.</w:t>
      </w:r>
    </w:p>
    <w:p w14:paraId="5A33D809" w14:textId="77777777" w:rsidR="00AA3670" w:rsidRPr="00AA3670" w:rsidRDefault="00AA3670" w:rsidP="00AA367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  <w:r w:rsidRPr="00AA3670">
        <w:rPr>
          <w:rFonts w:ascii="Century Gothic" w:hAnsi="Century Gothic" w:cs="MyriadPro-Bold"/>
          <w:sz w:val="20"/>
          <w:szCs w:val="20"/>
          <w:lang w:val="es-ES"/>
        </w:rPr>
        <w:t xml:space="preserve"> </w:t>
      </w:r>
    </w:p>
    <w:p w14:paraId="11F3C663" w14:textId="77777777" w:rsidR="00AA3670" w:rsidRPr="00AA3670" w:rsidRDefault="00AA3670" w:rsidP="00AA367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</w:pPr>
      <w:r w:rsidRPr="00AA3670"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  <w:t>DIA 3  PRAGA</w:t>
      </w:r>
    </w:p>
    <w:p w14:paraId="557C220F" w14:textId="784598AB" w:rsidR="00AA3670" w:rsidRPr="00AA3670" w:rsidRDefault="00AA3670" w:rsidP="00AA367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  <w:r w:rsidRPr="00AA3670">
        <w:rPr>
          <w:rFonts w:ascii="Century Gothic" w:hAnsi="Century Gothic" w:cs="MyriadPro-Bold"/>
          <w:sz w:val="20"/>
          <w:szCs w:val="20"/>
          <w:lang w:val="es-ES"/>
        </w:rPr>
        <w:t xml:space="preserve">Café  da  manhã  e  dia  livre.  Acomodação em Praga. </w:t>
      </w:r>
    </w:p>
    <w:p w14:paraId="16337CF5" w14:textId="77777777" w:rsidR="00AA3670" w:rsidRPr="00AA3670" w:rsidRDefault="00AA3670" w:rsidP="00AA367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  <w:r w:rsidRPr="00AA3670">
        <w:rPr>
          <w:rFonts w:ascii="Century Gothic" w:hAnsi="Century Gothic" w:cs="MyriadPro-Bold"/>
          <w:sz w:val="20"/>
          <w:szCs w:val="20"/>
          <w:lang w:val="es-ES"/>
        </w:rPr>
        <w:t xml:space="preserve"> </w:t>
      </w:r>
    </w:p>
    <w:p w14:paraId="504D7EDF" w14:textId="77777777" w:rsidR="00AA3670" w:rsidRPr="00AA3670" w:rsidRDefault="00AA3670" w:rsidP="00AA367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</w:pPr>
      <w:r w:rsidRPr="00AA3670"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  <w:t>DIA 4  PRAGA – VIENA</w:t>
      </w:r>
    </w:p>
    <w:p w14:paraId="1EB2B634" w14:textId="20FECB96" w:rsidR="00AA3670" w:rsidRDefault="00AA3670" w:rsidP="00AA367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  <w:r w:rsidRPr="00AA3670">
        <w:rPr>
          <w:rFonts w:ascii="Century Gothic" w:hAnsi="Century Gothic" w:cs="MyriadPro-Bold"/>
          <w:sz w:val="20"/>
          <w:szCs w:val="20"/>
          <w:lang w:val="es-ES"/>
        </w:rPr>
        <w:t>Café  da  manhã  e  saída  para  Viena. Chegada e acomodação.</w:t>
      </w:r>
    </w:p>
    <w:p w14:paraId="2DCF3B80" w14:textId="77777777" w:rsidR="00AA3670" w:rsidRPr="00AA3670" w:rsidRDefault="00AA3670" w:rsidP="00AA367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</w:p>
    <w:p w14:paraId="4904BAB6" w14:textId="77777777" w:rsidR="00AA3670" w:rsidRPr="00AA3670" w:rsidRDefault="00AA3670" w:rsidP="00AA367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</w:pPr>
      <w:r w:rsidRPr="00AA3670"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  <w:t>DIA 5  VIENA</w:t>
      </w:r>
    </w:p>
    <w:p w14:paraId="47E3F76A" w14:textId="0E5712BF" w:rsidR="00AA3670" w:rsidRPr="00AA3670" w:rsidRDefault="00AA3670" w:rsidP="00AA367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  <w:r w:rsidRPr="00AA3670">
        <w:rPr>
          <w:rFonts w:ascii="Century Gothic" w:hAnsi="Century Gothic" w:cs="MyriadPro-Bold"/>
          <w:sz w:val="20"/>
          <w:szCs w:val="20"/>
          <w:lang w:val="es-ES"/>
        </w:rPr>
        <w:t xml:space="preserve">Café  da  manhã  e  visita  panorâmica aos  monumentos  mais  importantes de Viena. Mostramos magníficos edifícios  ao  longo  da  Ringstrasse,  como o  MAK  (Museu  de  Artes  Aplicadas), Ópera  Estatal,  Museu  de  Belas  Artes e  Museu  de  História  Natural,  bairro cultural  Museumsquartier,  antiga  residência  de  inverno  dos  Habsburgos (Hofburg),  Parlamento,  Prefeitura, Burgtheater,  Universidade,  Votivkirche e Urania. O ponto alto desta </w:t>
      </w:r>
      <w:r w:rsidRPr="00AA3670">
        <w:rPr>
          <w:rFonts w:ascii="Century Gothic" w:hAnsi="Century Gothic" w:cs="MyriadPro-Bold"/>
          <w:sz w:val="20"/>
          <w:szCs w:val="20"/>
          <w:lang w:val="es-ES"/>
        </w:rPr>
        <w:lastRenderedPageBreak/>
        <w:t>visita é a visita ao interior do Palácio de Schönbrunn, antiga residência de verão da família Habsburgo, onde residia Maria  Theresia.  Tarde  livre  e  acomodação em Viena.</w:t>
      </w:r>
    </w:p>
    <w:p w14:paraId="0F977926" w14:textId="77777777" w:rsidR="00AA3670" w:rsidRPr="00AA3670" w:rsidRDefault="00AA3670" w:rsidP="00AA367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  <w:r w:rsidRPr="00AA3670">
        <w:rPr>
          <w:rFonts w:ascii="Century Gothic" w:hAnsi="Century Gothic" w:cs="MyriadPro-Bold"/>
          <w:sz w:val="20"/>
          <w:szCs w:val="20"/>
          <w:lang w:val="es-ES"/>
        </w:rPr>
        <w:t xml:space="preserve"> </w:t>
      </w:r>
    </w:p>
    <w:p w14:paraId="410F5FE6" w14:textId="77777777" w:rsidR="00AA3670" w:rsidRPr="00AA3670" w:rsidRDefault="00AA3670" w:rsidP="00AA367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</w:pPr>
      <w:r w:rsidRPr="00AA3670"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  <w:t>DIA 6  VIENA</w:t>
      </w:r>
    </w:p>
    <w:p w14:paraId="52E29D34" w14:textId="15514CF5" w:rsidR="00AA3670" w:rsidRPr="00AA3670" w:rsidRDefault="00AA3670" w:rsidP="00AA367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  <w:r w:rsidRPr="00AA3670">
        <w:rPr>
          <w:rFonts w:ascii="Century Gothic" w:hAnsi="Century Gothic" w:cs="MyriadPro-Bold"/>
          <w:sz w:val="20"/>
          <w:szCs w:val="20"/>
          <w:lang w:val="es-ES"/>
        </w:rPr>
        <w:t xml:space="preserve">Café  da  manhã  e  dia  livre.  Acomodação em Viena. </w:t>
      </w:r>
    </w:p>
    <w:p w14:paraId="5AB5BE36" w14:textId="77777777" w:rsidR="00AA3670" w:rsidRPr="00AA3670" w:rsidRDefault="00AA3670" w:rsidP="00AA367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  <w:r w:rsidRPr="00AA3670">
        <w:rPr>
          <w:rFonts w:ascii="Century Gothic" w:hAnsi="Century Gothic" w:cs="MyriadPro-Bold"/>
          <w:sz w:val="20"/>
          <w:szCs w:val="20"/>
          <w:lang w:val="es-ES"/>
        </w:rPr>
        <w:t xml:space="preserve"> </w:t>
      </w:r>
    </w:p>
    <w:p w14:paraId="39C503A5" w14:textId="6B021AB5" w:rsidR="00AA3670" w:rsidRPr="00AA3670" w:rsidRDefault="00AA3670" w:rsidP="00AA367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</w:pPr>
      <w:r w:rsidRPr="00AA3670"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  <w:t xml:space="preserve">DIA 7  VIENA - BRATISLAVA - BUDAPESTE </w:t>
      </w:r>
    </w:p>
    <w:p w14:paraId="2D6CBDD4" w14:textId="761343F5" w:rsidR="00AA3670" w:rsidRPr="00AA3670" w:rsidRDefault="00AA3670" w:rsidP="00AA367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  <w:r w:rsidRPr="00AA3670">
        <w:rPr>
          <w:rFonts w:ascii="Century Gothic" w:hAnsi="Century Gothic" w:cs="MyriadPro-Bold"/>
          <w:sz w:val="20"/>
          <w:szCs w:val="20"/>
          <w:lang w:val="es-ES"/>
        </w:rPr>
        <w:t>Café da manhã e saída para Bratislava, capital da Eslováquia. Tempo livre para passeios individuais pelo centro histórico.  Continuação  para  Budapeste. Chegada e acomodação.</w:t>
      </w:r>
    </w:p>
    <w:p w14:paraId="3FBB4A8D" w14:textId="77777777" w:rsidR="00AA3670" w:rsidRPr="00AA3670" w:rsidRDefault="00AA3670" w:rsidP="00AA367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  <w:r w:rsidRPr="00AA3670">
        <w:rPr>
          <w:rFonts w:ascii="Century Gothic" w:hAnsi="Century Gothic" w:cs="MyriadPro-Bold"/>
          <w:sz w:val="20"/>
          <w:szCs w:val="20"/>
          <w:lang w:val="es-ES"/>
        </w:rPr>
        <w:t xml:space="preserve"> </w:t>
      </w:r>
    </w:p>
    <w:p w14:paraId="0F27E994" w14:textId="77777777" w:rsidR="00AA3670" w:rsidRPr="00AA3670" w:rsidRDefault="00AA3670" w:rsidP="00AA367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</w:pPr>
      <w:r w:rsidRPr="00AA3670"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  <w:t>DIA 8  BUDAPESTE</w:t>
      </w:r>
    </w:p>
    <w:p w14:paraId="10F10D4C" w14:textId="4A98D75C" w:rsidR="00AA3670" w:rsidRPr="00AA3670" w:rsidRDefault="00AA3670" w:rsidP="00AA367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  <w:r w:rsidRPr="00AA3670">
        <w:rPr>
          <w:rFonts w:ascii="Century Gothic" w:hAnsi="Century Gothic" w:cs="MyriadPro-Bold"/>
          <w:sz w:val="20"/>
          <w:szCs w:val="20"/>
          <w:lang w:val="es-ES"/>
        </w:rPr>
        <w:t>Café da manhã e visita a Budapeste, “a  Pérola  às  Margens  do  Danúbio”, que  está  dividida  em  duas  partes, “Buda”,  onde  estão  localizados  o centro  histórico,  as  residências  da alta  sociedade  e  as  embaixadas,  e “Pest”,  onde  estão  o  centro  comercial  e  a  maioria  dos  hotéis.  Os  destaques  da  visita  panorâmica  são  o Bastião dos Pescadores e a Igreja de Matias. Tarde livre e acomodação em Budapeste.</w:t>
      </w:r>
    </w:p>
    <w:p w14:paraId="0A97E79E" w14:textId="77777777" w:rsidR="00AA3670" w:rsidRPr="00AA3670" w:rsidRDefault="00AA3670" w:rsidP="00AA367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  <w:r w:rsidRPr="00AA3670">
        <w:rPr>
          <w:rFonts w:ascii="Century Gothic" w:hAnsi="Century Gothic" w:cs="MyriadPro-Bold"/>
          <w:sz w:val="20"/>
          <w:szCs w:val="20"/>
          <w:lang w:val="es-ES"/>
        </w:rPr>
        <w:t xml:space="preserve"> </w:t>
      </w:r>
    </w:p>
    <w:p w14:paraId="009D450F" w14:textId="77777777" w:rsidR="00AA3670" w:rsidRPr="00AA3670" w:rsidRDefault="00AA3670" w:rsidP="00AA367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</w:pPr>
      <w:r w:rsidRPr="00AA3670"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  <w:t>DIA 9  BUDAPESTE</w:t>
      </w:r>
    </w:p>
    <w:p w14:paraId="19ED7F7B" w14:textId="2C6F0DD1" w:rsidR="00526BDC" w:rsidRDefault="00AA3670" w:rsidP="00AA367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  <w:r w:rsidRPr="00AA3670">
        <w:rPr>
          <w:rFonts w:ascii="Century Gothic" w:hAnsi="Century Gothic" w:cs="MyriadPro-Bold"/>
          <w:sz w:val="20"/>
          <w:szCs w:val="20"/>
          <w:lang w:val="es-ES"/>
        </w:rPr>
        <w:t>Café da manhã e traslado ao aeroporto.</w:t>
      </w:r>
    </w:p>
    <w:p w14:paraId="3C2765B1" w14:textId="77777777" w:rsidR="00AA3670" w:rsidRDefault="00AA3670" w:rsidP="00AA367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</w:p>
    <w:p w14:paraId="09C0AF84" w14:textId="77777777" w:rsidR="00526BDC" w:rsidRPr="00426D6A" w:rsidRDefault="00526BDC" w:rsidP="00526BD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Regular"/>
          <w:color w:val="414142"/>
          <w:sz w:val="20"/>
          <w:szCs w:val="20"/>
          <w:lang w:val="es-ES"/>
        </w:rPr>
      </w:pPr>
    </w:p>
    <w:p w14:paraId="62B137A1" w14:textId="77777777" w:rsidR="002B46B7" w:rsidRPr="002B46B7" w:rsidRDefault="002B46B7" w:rsidP="002B46B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</w:pPr>
      <w:r w:rsidRPr="002B46B7"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  <w:t xml:space="preserve">TARIFAS EM EUROS   </w:t>
      </w:r>
    </w:p>
    <w:p w14:paraId="35A4CBAF" w14:textId="77777777" w:rsidR="002B46B7" w:rsidRPr="002B46B7" w:rsidRDefault="002B46B7" w:rsidP="002B46B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Bold"/>
          <w:color w:val="000000"/>
          <w:sz w:val="20"/>
          <w:szCs w:val="20"/>
          <w:lang w:val="es-ES"/>
        </w:rPr>
      </w:pPr>
      <w:r w:rsidRPr="002B46B7">
        <w:rPr>
          <w:rFonts w:ascii="Century Gothic" w:hAnsi="Century Gothic" w:cs="MyriadPro-Bold"/>
          <w:color w:val="000000"/>
          <w:sz w:val="20"/>
          <w:szCs w:val="20"/>
          <w:lang w:val="es-ES"/>
        </w:rPr>
        <w:t>por pessoa em duplo</w:t>
      </w:r>
    </w:p>
    <w:p w14:paraId="2C25E246" w14:textId="77777777" w:rsidR="00AA3670" w:rsidRPr="00426D6A" w:rsidRDefault="00AA3670" w:rsidP="00AA367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</w:pPr>
      <w:r w:rsidRPr="00426D6A">
        <w:rPr>
          <w:rFonts w:ascii="Century Gothic" w:hAnsi="Century Gothic" w:cs="MyriadPro-Regular"/>
          <w:color w:val="000000"/>
          <w:sz w:val="20"/>
          <w:szCs w:val="20"/>
          <w:lang w:val="es-ES"/>
        </w:rPr>
        <w:t xml:space="preserve">Base 6 pax </w:t>
      </w:r>
      <w:r w:rsidRPr="00426D6A"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 xml:space="preserve">€ </w:t>
      </w:r>
      <w:r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>3050</w:t>
      </w:r>
      <w:r w:rsidRPr="00426D6A"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>,–</w:t>
      </w:r>
    </w:p>
    <w:p w14:paraId="44666B20" w14:textId="77777777" w:rsidR="00AA3670" w:rsidRPr="00426D6A" w:rsidRDefault="00AA3670" w:rsidP="00AA367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</w:pPr>
      <w:r w:rsidRPr="00426D6A">
        <w:rPr>
          <w:rFonts w:ascii="Century Gothic" w:hAnsi="Century Gothic" w:cs="MyriadPro-Regular"/>
          <w:color w:val="000000"/>
          <w:sz w:val="20"/>
          <w:szCs w:val="20"/>
          <w:lang w:val="es-ES"/>
        </w:rPr>
        <w:t xml:space="preserve">Base 5 pax </w:t>
      </w:r>
      <w:r w:rsidRPr="00426D6A"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 xml:space="preserve">€ </w:t>
      </w:r>
      <w:r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>3280</w:t>
      </w:r>
      <w:r w:rsidRPr="00426D6A"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>,–</w:t>
      </w:r>
    </w:p>
    <w:p w14:paraId="28288058" w14:textId="77777777" w:rsidR="00AA3670" w:rsidRPr="00426D6A" w:rsidRDefault="00AA3670" w:rsidP="00AA367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</w:pPr>
      <w:r w:rsidRPr="00426D6A">
        <w:rPr>
          <w:rFonts w:ascii="Century Gothic" w:hAnsi="Century Gothic" w:cs="MyriadPro-Regular"/>
          <w:color w:val="000000"/>
          <w:sz w:val="20"/>
          <w:szCs w:val="20"/>
          <w:lang w:val="es-ES"/>
        </w:rPr>
        <w:t xml:space="preserve">Base 4 pax </w:t>
      </w:r>
      <w:r w:rsidRPr="00426D6A"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 xml:space="preserve">€ </w:t>
      </w:r>
      <w:r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>3590</w:t>
      </w:r>
      <w:r w:rsidRPr="00426D6A"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>,–</w:t>
      </w:r>
    </w:p>
    <w:p w14:paraId="34D08204" w14:textId="77777777" w:rsidR="00AA3670" w:rsidRPr="00426D6A" w:rsidRDefault="00AA3670" w:rsidP="00AA367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</w:pPr>
      <w:r w:rsidRPr="00426D6A">
        <w:rPr>
          <w:rFonts w:ascii="Century Gothic" w:hAnsi="Century Gothic" w:cs="MyriadPro-Regular"/>
          <w:color w:val="000000"/>
          <w:sz w:val="20"/>
          <w:szCs w:val="20"/>
          <w:lang w:val="es-ES"/>
        </w:rPr>
        <w:t xml:space="preserve">Base 3 pax </w:t>
      </w:r>
      <w:r w:rsidRPr="00426D6A"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 xml:space="preserve">€ </w:t>
      </w:r>
      <w:r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>4110</w:t>
      </w:r>
      <w:r w:rsidRPr="00426D6A"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>,-</w:t>
      </w:r>
    </w:p>
    <w:p w14:paraId="3E18A952" w14:textId="77777777" w:rsidR="00AA3670" w:rsidRPr="00426D6A" w:rsidRDefault="00AA3670" w:rsidP="00AA367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</w:pPr>
      <w:r w:rsidRPr="00426D6A">
        <w:rPr>
          <w:rFonts w:ascii="Century Gothic" w:hAnsi="Century Gothic" w:cs="MyriadPro-Regular"/>
          <w:color w:val="000000"/>
          <w:sz w:val="20"/>
          <w:szCs w:val="20"/>
          <w:lang w:val="es-ES"/>
        </w:rPr>
        <w:t xml:space="preserve">Base 2 pax </w:t>
      </w:r>
      <w:r w:rsidRPr="00426D6A"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 xml:space="preserve">€ </w:t>
      </w:r>
      <w:r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>5180</w:t>
      </w:r>
      <w:r w:rsidRPr="00426D6A"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>,-</w:t>
      </w:r>
    </w:p>
    <w:p w14:paraId="53248EC5" w14:textId="77777777" w:rsidR="00AA3670" w:rsidRPr="00426D6A" w:rsidRDefault="00AA3670" w:rsidP="00AA367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</w:pPr>
      <w:r w:rsidRPr="00426D6A">
        <w:rPr>
          <w:rFonts w:ascii="Century Gothic" w:hAnsi="Century Gothic" w:cs="MyriadPro-Regular"/>
          <w:color w:val="000000"/>
          <w:sz w:val="20"/>
          <w:szCs w:val="20"/>
          <w:lang w:val="es-ES"/>
        </w:rPr>
        <w:t xml:space="preserve">Base 1 pax </w:t>
      </w:r>
      <w:r w:rsidRPr="00426D6A"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 xml:space="preserve">€ </w:t>
      </w:r>
      <w:r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>9980</w:t>
      </w:r>
      <w:r w:rsidRPr="00426D6A"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>,-</w:t>
      </w:r>
    </w:p>
    <w:p w14:paraId="1EC8764F" w14:textId="3C860F8E" w:rsidR="00E1471F" w:rsidRDefault="00AA3670" w:rsidP="00AA367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s-ES"/>
        </w:rPr>
      </w:pPr>
      <w:r w:rsidRPr="00426D6A">
        <w:rPr>
          <w:rFonts w:ascii="Century Gothic" w:hAnsi="Century Gothic" w:cs="MyriadPro-Regular"/>
          <w:color w:val="000000"/>
          <w:sz w:val="20"/>
          <w:szCs w:val="20"/>
          <w:lang w:val="es-ES"/>
        </w:rPr>
        <w:t xml:space="preserve">Suplemento individual: </w:t>
      </w:r>
      <w:r w:rsidRPr="00426D6A"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 xml:space="preserve">€ </w:t>
      </w:r>
      <w:r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>1480</w:t>
      </w:r>
      <w:r w:rsidRPr="00426D6A"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>,-</w:t>
      </w:r>
      <w:r w:rsidRPr="00426D6A">
        <w:rPr>
          <w:rFonts w:ascii="Century Gothic" w:hAnsi="Century Gothic" w:cs="MyriadPro-Regular"/>
          <w:color w:val="000000"/>
          <w:sz w:val="20"/>
          <w:szCs w:val="20"/>
          <w:lang w:val="es-ES"/>
        </w:rPr>
        <w:t xml:space="preserve"> </w:t>
      </w:r>
      <w:r w:rsidR="00E1471F" w:rsidRPr="00426D6A">
        <w:rPr>
          <w:rFonts w:ascii="Century Gothic" w:hAnsi="Century Gothic" w:cs="MyriadPro-Regular"/>
          <w:color w:val="000000"/>
          <w:sz w:val="20"/>
          <w:szCs w:val="20"/>
          <w:lang w:val="es-ES"/>
        </w:rPr>
        <w:t>( a partir de 2 pe</w:t>
      </w:r>
      <w:r w:rsidR="002B46B7">
        <w:rPr>
          <w:rFonts w:ascii="Century Gothic" w:hAnsi="Century Gothic" w:cs="MyriadPro-Regular"/>
          <w:color w:val="000000"/>
          <w:sz w:val="20"/>
          <w:szCs w:val="20"/>
          <w:lang w:val="es-ES"/>
        </w:rPr>
        <w:t>ssoas</w:t>
      </w:r>
      <w:r w:rsidR="00E1471F" w:rsidRPr="00426D6A">
        <w:rPr>
          <w:rFonts w:ascii="Century Gothic" w:hAnsi="Century Gothic" w:cs="MyriadPro-Regular"/>
          <w:color w:val="000000"/>
          <w:sz w:val="20"/>
          <w:szCs w:val="20"/>
          <w:lang w:val="es-ES"/>
        </w:rPr>
        <w:t>)</w:t>
      </w:r>
    </w:p>
    <w:p w14:paraId="3B43628E" w14:textId="3E8B58D7" w:rsidR="00504482" w:rsidRPr="00426D6A" w:rsidRDefault="00A802D3" w:rsidP="00E147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s-ES"/>
        </w:rPr>
      </w:pPr>
      <w:r>
        <w:rPr>
          <w:rFonts w:ascii="Century Gothic" w:hAnsi="Century Gothic" w:cs="MyriadPro-Regular"/>
          <w:color w:val="000000"/>
          <w:sz w:val="20"/>
          <w:szCs w:val="20"/>
          <w:lang w:val="es-ES"/>
        </w:rPr>
        <w:t xml:space="preserve"> </w:t>
      </w:r>
    </w:p>
    <w:p w14:paraId="30446AD9" w14:textId="699A4524" w:rsidR="00A802D3" w:rsidRPr="00A802D3" w:rsidRDefault="00A802D3" w:rsidP="00A802D3">
      <w:pPr>
        <w:rPr>
          <w:lang w:val="es-ES"/>
        </w:rPr>
      </w:pPr>
      <w:r w:rsidRPr="00A802D3"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  <w:t>NOTA</w:t>
      </w:r>
      <w:r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  <w:t>.</w:t>
      </w:r>
    </w:p>
    <w:p w14:paraId="1FBD11AA" w14:textId="733CAEEA" w:rsidR="002B46B7" w:rsidRPr="002B46B7" w:rsidRDefault="002B46B7" w:rsidP="002B46B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414142"/>
          <w:sz w:val="20"/>
          <w:szCs w:val="20"/>
          <w:lang w:val="es-ES"/>
        </w:rPr>
      </w:pPr>
      <w:r w:rsidRPr="002B46B7">
        <w:rPr>
          <w:rFonts w:ascii="Century Gothic" w:hAnsi="Century Gothic" w:cs="MyriadPro-Regular"/>
          <w:color w:val="414142"/>
          <w:sz w:val="20"/>
          <w:szCs w:val="20"/>
          <w:lang w:val="es-ES"/>
        </w:rPr>
        <w:t>• Os preços não são válidos durante feiras,</w:t>
      </w:r>
      <w:r w:rsidR="00C6467F">
        <w:rPr>
          <w:rFonts w:ascii="Century Gothic" w:hAnsi="Century Gothic" w:cs="MyriadPro-Regular"/>
          <w:color w:val="414142"/>
          <w:sz w:val="20"/>
          <w:szCs w:val="20"/>
          <w:lang w:val="es-ES"/>
        </w:rPr>
        <w:t xml:space="preserve"> </w:t>
      </w:r>
      <w:r w:rsidRPr="002B46B7">
        <w:rPr>
          <w:rFonts w:ascii="Century Gothic" w:hAnsi="Century Gothic" w:cs="MyriadPro-Regular"/>
          <w:color w:val="414142"/>
          <w:sz w:val="20"/>
          <w:szCs w:val="20"/>
          <w:lang w:val="es-ES"/>
        </w:rPr>
        <w:t>congressos e eventos.</w:t>
      </w:r>
    </w:p>
    <w:p w14:paraId="53A435D4" w14:textId="4A34896D" w:rsidR="002B46B7" w:rsidRPr="002B46B7" w:rsidRDefault="002B46B7" w:rsidP="002B46B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414142"/>
          <w:sz w:val="20"/>
          <w:szCs w:val="20"/>
          <w:lang w:val="es-ES"/>
        </w:rPr>
      </w:pPr>
      <w:r w:rsidRPr="002B46B7">
        <w:rPr>
          <w:rFonts w:ascii="Century Gothic" w:hAnsi="Century Gothic" w:cs="MyriadPro-Regular"/>
          <w:color w:val="414142"/>
          <w:sz w:val="20"/>
          <w:szCs w:val="20"/>
          <w:lang w:val="es-ES"/>
        </w:rPr>
        <w:t>• Os traslados são feitos em minivan com</w:t>
      </w:r>
      <w:r>
        <w:rPr>
          <w:rFonts w:ascii="Century Gothic" w:hAnsi="Century Gothic" w:cs="MyriadPro-Regular"/>
          <w:color w:val="414142"/>
          <w:sz w:val="20"/>
          <w:szCs w:val="20"/>
          <w:lang w:val="es-ES"/>
        </w:rPr>
        <w:t xml:space="preserve"> </w:t>
      </w:r>
      <w:r w:rsidRPr="002B46B7">
        <w:rPr>
          <w:rFonts w:ascii="Century Gothic" w:hAnsi="Century Gothic" w:cs="MyriadPro-Regular"/>
          <w:color w:val="414142"/>
          <w:sz w:val="20"/>
          <w:szCs w:val="20"/>
          <w:lang w:val="es-ES"/>
        </w:rPr>
        <w:t xml:space="preserve">capacidade máxima de 6 malas padrão e   </w:t>
      </w:r>
    </w:p>
    <w:p w14:paraId="5DB1EC24" w14:textId="77777777" w:rsidR="002B46B7" w:rsidRPr="002B46B7" w:rsidRDefault="002B46B7" w:rsidP="002B46B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414142"/>
          <w:sz w:val="20"/>
          <w:szCs w:val="20"/>
          <w:lang w:val="es-ES"/>
        </w:rPr>
      </w:pPr>
      <w:r w:rsidRPr="002B46B7">
        <w:rPr>
          <w:rFonts w:ascii="Century Gothic" w:hAnsi="Century Gothic" w:cs="MyriadPro-Regular"/>
          <w:color w:val="414142"/>
          <w:sz w:val="20"/>
          <w:szCs w:val="20"/>
          <w:lang w:val="es-ES"/>
        </w:rPr>
        <w:t xml:space="preserve">   6 bolsas de mão.</w:t>
      </w:r>
    </w:p>
    <w:p w14:paraId="0B6F8A0C" w14:textId="0DBD1106" w:rsidR="002230A9" w:rsidRPr="00A802D3" w:rsidRDefault="002B46B7" w:rsidP="002B46B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414142"/>
          <w:sz w:val="20"/>
          <w:szCs w:val="20"/>
          <w:lang w:val="es-ES"/>
        </w:rPr>
      </w:pPr>
      <w:r w:rsidRPr="002B46B7">
        <w:rPr>
          <w:rFonts w:ascii="Century Gothic" w:hAnsi="Century Gothic" w:cs="MyriadPro-Regular"/>
          <w:color w:val="414142"/>
          <w:sz w:val="20"/>
          <w:szCs w:val="20"/>
          <w:lang w:val="es-ES"/>
        </w:rPr>
        <w:t>• Preços a partir de 7 pessoas sob consulta.</w:t>
      </w:r>
    </w:p>
    <w:sectPr w:rsidR="002230A9" w:rsidRPr="00A802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71F"/>
    <w:rsid w:val="00003527"/>
    <w:rsid w:val="000703A6"/>
    <w:rsid w:val="00073AE5"/>
    <w:rsid w:val="000D174B"/>
    <w:rsid w:val="000D57F5"/>
    <w:rsid w:val="00111CB5"/>
    <w:rsid w:val="00115AF4"/>
    <w:rsid w:val="001557BC"/>
    <w:rsid w:val="001D3996"/>
    <w:rsid w:val="001E39B0"/>
    <w:rsid w:val="001F25CC"/>
    <w:rsid w:val="002230A9"/>
    <w:rsid w:val="00241C05"/>
    <w:rsid w:val="002B46B7"/>
    <w:rsid w:val="00377BD3"/>
    <w:rsid w:val="00381942"/>
    <w:rsid w:val="003C3EB8"/>
    <w:rsid w:val="003D5433"/>
    <w:rsid w:val="00426D6A"/>
    <w:rsid w:val="004565D1"/>
    <w:rsid w:val="00504482"/>
    <w:rsid w:val="00525D74"/>
    <w:rsid w:val="00526BDC"/>
    <w:rsid w:val="005D518B"/>
    <w:rsid w:val="005F5693"/>
    <w:rsid w:val="00611B48"/>
    <w:rsid w:val="006B2A9A"/>
    <w:rsid w:val="006F6BAA"/>
    <w:rsid w:val="007D1FB4"/>
    <w:rsid w:val="008C6D68"/>
    <w:rsid w:val="00A167E4"/>
    <w:rsid w:val="00A802D3"/>
    <w:rsid w:val="00AA3670"/>
    <w:rsid w:val="00B765EE"/>
    <w:rsid w:val="00BB2F9F"/>
    <w:rsid w:val="00BD0E0C"/>
    <w:rsid w:val="00BF40A0"/>
    <w:rsid w:val="00C6467F"/>
    <w:rsid w:val="00C74128"/>
    <w:rsid w:val="00C95C0B"/>
    <w:rsid w:val="00CF61C8"/>
    <w:rsid w:val="00D16C6D"/>
    <w:rsid w:val="00D51284"/>
    <w:rsid w:val="00E1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B939"/>
  <w15:chartTrackingRefBased/>
  <w15:docId w15:val="{81D8DB06-5FBF-41C8-988D-DEC79BB1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martinek</dc:creator>
  <cp:keywords/>
  <dc:description/>
  <cp:lastModifiedBy>User 02</cp:lastModifiedBy>
  <cp:revision>3</cp:revision>
  <dcterms:created xsi:type="dcterms:W3CDTF">2023-11-14T10:00:00Z</dcterms:created>
  <dcterms:modified xsi:type="dcterms:W3CDTF">2023-11-14T10:04:00Z</dcterms:modified>
</cp:coreProperties>
</file>